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bookmarkStart w:id="0" w:name="_GoBack"/>
      <w:bookmarkEnd w:id="0"/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768B9849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464C61">
        <w:rPr>
          <w:rFonts w:ascii="Tw Cen MT" w:hAnsi="Tw Cen MT"/>
          <w:b/>
          <w:sz w:val="32"/>
          <w:szCs w:val="32"/>
        </w:rPr>
        <w:t xml:space="preserve">October </w:t>
      </w:r>
      <w:r w:rsidR="004B4706">
        <w:rPr>
          <w:rFonts w:ascii="Tw Cen MT" w:hAnsi="Tw Cen MT"/>
          <w:b/>
          <w:sz w:val="32"/>
          <w:szCs w:val="32"/>
        </w:rPr>
        <w:t>4</w:t>
      </w:r>
      <w:r w:rsidR="00464C61">
        <w:rPr>
          <w:rFonts w:ascii="Tw Cen MT" w:hAnsi="Tw Cen MT"/>
          <w:b/>
          <w:sz w:val="32"/>
          <w:szCs w:val="32"/>
        </w:rPr>
        <w:t>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4C67444E" w:rsidR="00BB7988" w:rsidRDefault="00855D66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Foundations </w:t>
      </w:r>
      <w:r w:rsidR="00464C61">
        <w:rPr>
          <w:rFonts w:ascii="Calibri" w:hAnsi="Calibri"/>
          <w:sz w:val="22"/>
          <w:szCs w:val="22"/>
        </w:rPr>
        <w:t>wall pours</w:t>
      </w:r>
    </w:p>
    <w:p w14:paraId="21284991" w14:textId="248CF106" w:rsidR="00824595" w:rsidRDefault="0082459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855D66">
        <w:rPr>
          <w:rFonts w:ascii="Calibri" w:hAnsi="Calibri"/>
          <w:sz w:val="22"/>
          <w:szCs w:val="22"/>
        </w:rPr>
        <w:t xml:space="preserve">torm line install continued </w:t>
      </w:r>
    </w:p>
    <w:p w14:paraId="4E072D53" w14:textId="0A5D55E9" w:rsidR="00855D66" w:rsidRDefault="00FA6F6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Upper Level detention pond install</w:t>
      </w:r>
    </w:p>
    <w:p w14:paraId="39B58125" w14:textId="7BDD857C" w:rsidR="00903F59" w:rsidRDefault="00903F59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Waterproofing of foundation wall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2ABAD7A4" w14:textId="032DA1A2" w:rsidR="00855D66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0FF5AF2A" wp14:editId="454F6A50">
            <wp:extent cx="2238375" cy="2238375"/>
            <wp:effectExtent l="0" t="0" r="9525" b="9525"/>
            <wp:docPr id="1" name="Picture 1" descr="A picture containing ground, outdoor, sky,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aed6bdaf83e289f43ac320cb0a71711-thum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                  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67A78562" wp14:editId="72598AEC">
            <wp:extent cx="2295525" cy="2295525"/>
            <wp:effectExtent l="0" t="0" r="9525" b="9525"/>
            <wp:docPr id="2" name="Picture 2" descr="A close up of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ec3d7861b4a7002bd004ab488559103-thumb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20262" w14:textId="30B251C1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3F71F05" w14:textId="14035081" w:rsidR="007626E1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185B0AD1" wp14:editId="0C93C6B2">
            <wp:extent cx="2209800" cy="2209800"/>
            <wp:effectExtent l="0" t="0" r="0" b="0"/>
            <wp:docPr id="3" name="Picture 3" descr="A close up of a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fe99f0270de0042e23749b6d6ea832f-thumb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                                   </w:t>
      </w:r>
      <w:r>
        <w:rPr>
          <w:rFonts w:ascii="Tw Cen MT" w:hAnsi="Tw Cen MT"/>
          <w:b/>
          <w:sz w:val="24"/>
          <w:szCs w:val="24"/>
          <w:u w:val="single"/>
        </w:rPr>
        <w:t xml:space="preserve">  </w:t>
      </w:r>
      <w:r w:rsidR="00877399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42F31AB8" wp14:editId="64F74BF3">
            <wp:extent cx="2257425" cy="2257425"/>
            <wp:effectExtent l="0" t="0" r="9525" b="9525"/>
            <wp:docPr id="8" name="Picture 8" descr="A group of people on a dirt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8818a703c31f54b3a21869aa762cfa2-thumb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BAB89" w14:textId="4BA08481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8082B9E" w14:textId="1C7E35AD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0DDE931" w14:textId="4C47D13F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7A332C8F" w14:textId="18415F84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1EF9FE48" w14:textId="779CD3E3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679B375" w14:textId="15E6836C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74C79A3" w14:textId="5BE32CEB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53F10E2" w14:textId="4F777BF4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5DB0EEA" w14:textId="77777777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CBB9DC1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040E025C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464C61">
        <w:rPr>
          <w:rFonts w:ascii="Tw Cen MT" w:hAnsi="Tw Cen MT"/>
          <w:b/>
          <w:sz w:val="24"/>
          <w:szCs w:val="24"/>
          <w:u w:val="single"/>
        </w:rPr>
        <w:t>October 7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FA6F65">
        <w:rPr>
          <w:rFonts w:ascii="Tw Cen MT" w:hAnsi="Tw Cen MT"/>
          <w:b/>
          <w:sz w:val="24"/>
          <w:szCs w:val="24"/>
          <w:u w:val="single"/>
        </w:rPr>
        <w:t>October</w:t>
      </w:r>
      <w:r w:rsidR="00855D66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464C61">
        <w:rPr>
          <w:rFonts w:ascii="Tw Cen MT" w:hAnsi="Tw Cen MT"/>
          <w:b/>
          <w:sz w:val="24"/>
          <w:szCs w:val="24"/>
          <w:u w:val="single"/>
        </w:rPr>
        <w:t>11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45052556" w14:textId="78618C10" w:rsidR="00916D41" w:rsidRDefault="00855D66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Foundation wall </w:t>
      </w:r>
    </w:p>
    <w:p w14:paraId="0A3239FA" w14:textId="02912C64" w:rsidR="00802EA7" w:rsidRDefault="00855D66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Storm line install</w:t>
      </w:r>
    </w:p>
    <w:p w14:paraId="1660B0AD" w14:textId="2898D356" w:rsidR="00FA6F65" w:rsidRDefault="0071440B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Cutting of NE parking lot grade</w:t>
      </w:r>
    </w:p>
    <w:p w14:paraId="500A713B" w14:textId="2F4A6278" w:rsidR="00802EA7" w:rsidRDefault="00802EA7" w:rsidP="00855D66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08D95F4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D54F5E">
        <w:rPr>
          <w:rFonts w:ascii="Tw Cen MT" w:hAnsi="Tw Cen MT"/>
          <w:bCs/>
          <w:sz w:val="24"/>
          <w:szCs w:val="24"/>
        </w:rPr>
        <w:t>646,892.85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6E911ED0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855D66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33112E33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855D66">
        <w:rPr>
          <w:rFonts w:ascii="Calibri" w:hAnsi="Calibri"/>
          <w:sz w:val="22"/>
          <w:szCs w:val="22"/>
        </w:rPr>
        <w:t>16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E8E0E" w14:textId="77777777" w:rsidR="00536E93" w:rsidRDefault="00536E93" w:rsidP="007D5E57">
      <w:r>
        <w:separator/>
      </w:r>
    </w:p>
  </w:endnote>
  <w:endnote w:type="continuationSeparator" w:id="0">
    <w:p w14:paraId="59FF6491" w14:textId="77777777" w:rsidR="00536E93" w:rsidRDefault="00536E93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ACAE" w14:textId="77777777" w:rsidR="00536E93" w:rsidRDefault="00536E93" w:rsidP="007D5E57">
      <w:r>
        <w:separator/>
      </w:r>
    </w:p>
  </w:footnote>
  <w:footnote w:type="continuationSeparator" w:id="0">
    <w:p w14:paraId="5359D6C5" w14:textId="77777777" w:rsidR="00536E93" w:rsidRDefault="00536E93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3989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37BD2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A7E6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64C61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4706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36E93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1440B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626E1"/>
    <w:rsid w:val="007702CE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2BB1"/>
    <w:rsid w:val="007F3570"/>
    <w:rsid w:val="007F5E1C"/>
    <w:rsid w:val="007F652D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D66"/>
    <w:rsid w:val="00855F36"/>
    <w:rsid w:val="008631B2"/>
    <w:rsid w:val="008651EC"/>
    <w:rsid w:val="00872F3D"/>
    <w:rsid w:val="00874CFF"/>
    <w:rsid w:val="00877399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3F59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1AEC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593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4A5D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0A1"/>
    <w:rsid w:val="00D531C1"/>
    <w:rsid w:val="00D53F37"/>
    <w:rsid w:val="00D54F5E"/>
    <w:rsid w:val="00D567AC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2A56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CAC"/>
    <w:rsid w:val="00F6413D"/>
    <w:rsid w:val="00F6423F"/>
    <w:rsid w:val="00F662B0"/>
    <w:rsid w:val="00F76F1E"/>
    <w:rsid w:val="00F81FD9"/>
    <w:rsid w:val="00FA3835"/>
    <w:rsid w:val="00FA4642"/>
    <w:rsid w:val="00FA6F65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3047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8CBF-3979-40DB-9740-FB9894EB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Horton, Sandra</cp:lastModifiedBy>
  <cp:revision>2</cp:revision>
  <cp:lastPrinted>2019-02-20T21:31:00Z</cp:lastPrinted>
  <dcterms:created xsi:type="dcterms:W3CDTF">2019-10-16T14:19:00Z</dcterms:created>
  <dcterms:modified xsi:type="dcterms:W3CDTF">2019-10-16T14:19:00Z</dcterms:modified>
  <cp:contentStatus/>
</cp:coreProperties>
</file>